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1BD" w:rsidRDefault="004151BD" w:rsidP="00AC7F2A">
      <w:pPr>
        <w:pStyle w:val="Corpodetexto"/>
        <w:jc w:val="center"/>
        <w:rPr>
          <w:rFonts w:ascii="Arial" w:hAnsi="Arial"/>
          <w:b/>
          <w:sz w:val="40"/>
        </w:rPr>
      </w:pPr>
      <w:bookmarkStart w:id="0" w:name="_GoBack"/>
      <w:bookmarkEnd w:id="0"/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RELATÓRIO DAS ATIVIDADES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DESENVOLVIDAS NA</w:t>
      </w:r>
    </w:p>
    <w:p w:rsidR="00AC7F2A" w:rsidRDefault="00AC7F2A" w:rsidP="00AC7F2A">
      <w:pPr>
        <w:pStyle w:val="Corpodetexto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 xml:space="preserve">SECRETARIA MUNICIPAL DA 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AGRICULTURA</w:t>
      </w: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</w:p>
    <w:p w:rsidR="00AC7F2A" w:rsidRDefault="00AC7F2A" w:rsidP="00AC7F2A">
      <w:pPr>
        <w:pStyle w:val="Corpodetexto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Mês</w:t>
      </w:r>
      <w:r w:rsidR="00360DEA">
        <w:rPr>
          <w:rFonts w:ascii="Arial" w:hAnsi="Arial"/>
          <w:b/>
          <w:sz w:val="40"/>
        </w:rPr>
        <w:t xml:space="preserve">: </w:t>
      </w:r>
      <w:r>
        <w:rPr>
          <w:rFonts w:ascii="Arial" w:hAnsi="Arial"/>
          <w:b/>
          <w:sz w:val="40"/>
        </w:rPr>
        <w:t xml:space="preserve"> </w:t>
      </w:r>
      <w:r w:rsidR="00DC64A6">
        <w:rPr>
          <w:rFonts w:ascii="Arial" w:hAnsi="Arial"/>
          <w:b/>
          <w:sz w:val="40"/>
        </w:rPr>
        <w:t>maio</w:t>
      </w:r>
      <w:r w:rsidR="00F159EE">
        <w:rPr>
          <w:rFonts w:ascii="Arial" w:hAnsi="Arial"/>
          <w:b/>
          <w:sz w:val="40"/>
        </w:rPr>
        <w:t>/2020</w:t>
      </w:r>
    </w:p>
    <w:p w:rsidR="004151BD" w:rsidRDefault="004151BD" w:rsidP="00BA7874">
      <w:pPr>
        <w:pStyle w:val="Corpodetexto"/>
        <w:rPr>
          <w:rFonts w:ascii="Arial" w:hAnsi="Arial"/>
          <w:b/>
          <w:sz w:val="40"/>
        </w:rPr>
      </w:pPr>
    </w:p>
    <w:p w:rsidR="00AC7F2A" w:rsidRPr="00987016" w:rsidRDefault="00AC7F2A" w:rsidP="00AC7F2A">
      <w:pPr>
        <w:pStyle w:val="Corpodetexto"/>
        <w:jc w:val="center"/>
        <w:rPr>
          <w:b/>
          <w:szCs w:val="24"/>
        </w:rPr>
      </w:pPr>
      <w:r w:rsidRPr="00987016">
        <w:rPr>
          <w:b/>
          <w:szCs w:val="24"/>
        </w:rPr>
        <w:t xml:space="preserve"> 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b/>
          <w:szCs w:val="24"/>
        </w:rPr>
        <w:t>1.</w:t>
      </w:r>
      <w:r w:rsidR="008314E4">
        <w:rPr>
          <w:b/>
          <w:szCs w:val="24"/>
        </w:rPr>
        <w:t xml:space="preserve"> </w:t>
      </w:r>
      <w:r w:rsidRPr="00987016">
        <w:rPr>
          <w:b/>
          <w:szCs w:val="24"/>
        </w:rPr>
        <w:t>Pecuaria Leiteira</w:t>
      </w:r>
      <w:r w:rsidR="00B245EB" w:rsidRPr="00987016">
        <w:rPr>
          <w:b/>
          <w:szCs w:val="24"/>
        </w:rPr>
        <w:t xml:space="preserve"> e Serviço de Inspeção Municipal</w:t>
      </w:r>
    </w:p>
    <w:p w:rsidR="00AC7F2A" w:rsidRPr="00987016" w:rsidRDefault="00AC7F2A" w:rsidP="00AC7F2A">
      <w:pPr>
        <w:pStyle w:val="Corpodetexto"/>
        <w:jc w:val="left"/>
        <w:rPr>
          <w:b/>
          <w:szCs w:val="24"/>
        </w:rPr>
      </w:pPr>
      <w:r w:rsidRPr="00987016">
        <w:rPr>
          <w:szCs w:val="24"/>
        </w:rPr>
        <w:t xml:space="preserve">   </w:t>
      </w:r>
    </w:p>
    <w:p w:rsidR="00B245EB" w:rsidRPr="002505EC" w:rsidRDefault="00AC7F2A" w:rsidP="002505EC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 xml:space="preserve">Realização de </w:t>
      </w:r>
      <w:r w:rsidR="00DC64A6">
        <w:rPr>
          <w:sz w:val="24"/>
          <w:szCs w:val="24"/>
        </w:rPr>
        <w:t>32</w:t>
      </w:r>
      <w:r w:rsidRPr="00987016">
        <w:rPr>
          <w:sz w:val="24"/>
          <w:szCs w:val="24"/>
        </w:rPr>
        <w:t xml:space="preserve"> atendimentos Clínicos e </w:t>
      </w:r>
      <w:r w:rsidR="00DC64A6">
        <w:rPr>
          <w:sz w:val="24"/>
          <w:szCs w:val="24"/>
        </w:rPr>
        <w:t>40</w:t>
      </w:r>
      <w:r w:rsidRPr="00987016">
        <w:rPr>
          <w:sz w:val="24"/>
          <w:szCs w:val="24"/>
        </w:rPr>
        <w:t xml:space="preserve"> atendimentos com testes e vacinas de brucelose e tuberculose realizadas pelo Médico Vete</w:t>
      </w:r>
      <w:r w:rsidR="001A5478" w:rsidRPr="00987016">
        <w:rPr>
          <w:sz w:val="24"/>
          <w:szCs w:val="24"/>
        </w:rPr>
        <w:t>rinário em propriedades rurais.</w:t>
      </w:r>
    </w:p>
    <w:p w:rsidR="00AC7F2A" w:rsidRPr="00987016" w:rsidRDefault="007D2DB5" w:rsidP="00AC7F2A">
      <w:pPr>
        <w:pStyle w:val="Pargrafoda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987016">
        <w:rPr>
          <w:sz w:val="24"/>
          <w:szCs w:val="24"/>
        </w:rPr>
        <w:t>Abastecimento</w:t>
      </w:r>
      <w:r w:rsidR="00AC7F2A" w:rsidRPr="00987016">
        <w:rPr>
          <w:sz w:val="24"/>
          <w:szCs w:val="24"/>
        </w:rPr>
        <w:t xml:space="preserve"> de </w:t>
      </w:r>
      <w:r w:rsidR="00DC64A6">
        <w:rPr>
          <w:sz w:val="24"/>
          <w:szCs w:val="24"/>
        </w:rPr>
        <w:t>100</w:t>
      </w:r>
      <w:r w:rsidR="00A86A50" w:rsidRPr="00987016">
        <w:rPr>
          <w:sz w:val="24"/>
          <w:szCs w:val="24"/>
        </w:rPr>
        <w:t xml:space="preserve"> litros</w:t>
      </w:r>
      <w:r w:rsidR="00AC7F2A" w:rsidRPr="00987016">
        <w:rPr>
          <w:sz w:val="24"/>
          <w:szCs w:val="24"/>
        </w:rPr>
        <w:t xml:space="preserve"> de nitrogênio e </w:t>
      </w:r>
      <w:r w:rsidR="00DC64A6">
        <w:rPr>
          <w:sz w:val="24"/>
          <w:szCs w:val="24"/>
        </w:rPr>
        <w:t>40</w:t>
      </w:r>
      <w:r w:rsidR="00AC7F2A" w:rsidRPr="00987016">
        <w:rPr>
          <w:sz w:val="24"/>
          <w:szCs w:val="24"/>
        </w:rPr>
        <w:t xml:space="preserve"> doses de sêmen beneficiando </w:t>
      </w:r>
      <w:r w:rsidR="00557399">
        <w:rPr>
          <w:sz w:val="24"/>
          <w:szCs w:val="24"/>
        </w:rPr>
        <w:t xml:space="preserve">11 </w:t>
      </w:r>
      <w:r w:rsidR="00AC7F2A" w:rsidRPr="00987016">
        <w:rPr>
          <w:sz w:val="24"/>
          <w:szCs w:val="24"/>
        </w:rPr>
        <w:t>grupos de Inseminação da Cadeia Produtiva do Leite com o Programa de Melhoramento Genético aquisição de Nitrogênio e Sêmen de gado leiteiro</w:t>
      </w:r>
      <w:r w:rsidRPr="00987016">
        <w:rPr>
          <w:sz w:val="24"/>
          <w:szCs w:val="24"/>
        </w:rPr>
        <w:t xml:space="preserve"> </w:t>
      </w:r>
      <w:r w:rsidR="00CD1F43">
        <w:rPr>
          <w:sz w:val="24"/>
          <w:szCs w:val="24"/>
        </w:rPr>
        <w:t xml:space="preserve">no mês de </w:t>
      </w:r>
      <w:r w:rsidR="00DC64A6">
        <w:rPr>
          <w:sz w:val="24"/>
          <w:szCs w:val="24"/>
        </w:rPr>
        <w:t>maio</w:t>
      </w:r>
      <w:r w:rsidR="00AC7F2A" w:rsidRPr="00987016">
        <w:rPr>
          <w:sz w:val="24"/>
          <w:szCs w:val="24"/>
        </w:rPr>
        <w:t>.</w:t>
      </w:r>
    </w:p>
    <w:p w:rsidR="00AC7F2A" w:rsidRPr="00A36ABA" w:rsidRDefault="00AC7F2A" w:rsidP="00AC7F2A">
      <w:pPr>
        <w:pStyle w:val="PargrafodaLista"/>
        <w:spacing w:line="360" w:lineRule="auto"/>
        <w:ind w:left="360"/>
        <w:jc w:val="both"/>
        <w:rPr>
          <w:b/>
          <w:sz w:val="24"/>
          <w:szCs w:val="24"/>
        </w:rPr>
      </w:pPr>
    </w:p>
    <w:p w:rsidR="00AC7F2A" w:rsidRPr="00987016" w:rsidRDefault="00AC7F2A" w:rsidP="00AC7F2A">
      <w:pPr>
        <w:jc w:val="both"/>
        <w:rPr>
          <w:sz w:val="24"/>
          <w:szCs w:val="24"/>
        </w:rPr>
      </w:pPr>
      <w:r w:rsidRPr="00A36ABA">
        <w:rPr>
          <w:b/>
          <w:sz w:val="24"/>
          <w:szCs w:val="24"/>
        </w:rPr>
        <w:t>2.</w:t>
      </w:r>
      <w:r w:rsidRPr="00987016">
        <w:rPr>
          <w:sz w:val="24"/>
          <w:szCs w:val="24"/>
        </w:rPr>
        <w:t xml:space="preserve">   </w:t>
      </w:r>
      <w:r w:rsidRPr="00987016">
        <w:rPr>
          <w:b/>
          <w:sz w:val="24"/>
          <w:szCs w:val="24"/>
        </w:rPr>
        <w:t>Guia de Transporte Animal - GTA</w:t>
      </w:r>
    </w:p>
    <w:p w:rsidR="00AC7F2A" w:rsidRPr="00987016" w:rsidRDefault="00AC7F2A" w:rsidP="00AC7F2A">
      <w:pPr>
        <w:pStyle w:val="PargrafodaLista"/>
        <w:spacing w:line="360" w:lineRule="auto"/>
        <w:ind w:left="360"/>
        <w:jc w:val="both"/>
        <w:rPr>
          <w:sz w:val="24"/>
          <w:szCs w:val="24"/>
        </w:rPr>
      </w:pPr>
    </w:p>
    <w:p w:rsidR="00B36B3A" w:rsidRDefault="00AC7F2A" w:rsidP="00537115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B36B3A">
        <w:rPr>
          <w:sz w:val="24"/>
          <w:szCs w:val="24"/>
        </w:rPr>
        <w:t xml:space="preserve">Emissão de </w:t>
      </w:r>
      <w:r w:rsidR="00B36B3A" w:rsidRPr="00B36B3A">
        <w:rPr>
          <w:sz w:val="24"/>
          <w:szCs w:val="24"/>
        </w:rPr>
        <w:t>40</w:t>
      </w:r>
      <w:r w:rsidRPr="00B36B3A">
        <w:rPr>
          <w:sz w:val="24"/>
          <w:szCs w:val="24"/>
        </w:rPr>
        <w:t xml:space="preserve"> guias de T</w:t>
      </w:r>
      <w:r w:rsidR="0023512B" w:rsidRPr="00B36B3A">
        <w:rPr>
          <w:sz w:val="24"/>
          <w:szCs w:val="24"/>
        </w:rPr>
        <w:t xml:space="preserve">ransporte Animal (GTA) durante o </w:t>
      </w:r>
      <w:r w:rsidR="00A62D42" w:rsidRPr="00B36B3A">
        <w:rPr>
          <w:sz w:val="24"/>
          <w:szCs w:val="24"/>
        </w:rPr>
        <w:t xml:space="preserve">Mês de </w:t>
      </w:r>
      <w:r w:rsidR="00B36B3A" w:rsidRPr="00B36B3A">
        <w:rPr>
          <w:sz w:val="24"/>
          <w:szCs w:val="24"/>
        </w:rPr>
        <w:t>maio</w:t>
      </w:r>
      <w:r w:rsidR="00CD1F43" w:rsidRPr="00B36B3A">
        <w:rPr>
          <w:sz w:val="24"/>
          <w:szCs w:val="24"/>
        </w:rPr>
        <w:t>,</w:t>
      </w:r>
      <w:r w:rsidRPr="00B36B3A">
        <w:rPr>
          <w:sz w:val="24"/>
          <w:szCs w:val="24"/>
        </w:rPr>
        <w:t xml:space="preserve"> </w:t>
      </w:r>
      <w:r w:rsidR="00CD1F43" w:rsidRPr="00B36B3A">
        <w:rPr>
          <w:sz w:val="24"/>
          <w:szCs w:val="24"/>
        </w:rPr>
        <w:t>p</w:t>
      </w:r>
      <w:r w:rsidRPr="00B36B3A">
        <w:rPr>
          <w:sz w:val="24"/>
          <w:szCs w:val="24"/>
        </w:rPr>
        <w:t xml:space="preserve">ara suinocultura e bovinocultura, cria, </w:t>
      </w:r>
      <w:r w:rsidR="00611B05">
        <w:rPr>
          <w:sz w:val="24"/>
          <w:szCs w:val="24"/>
        </w:rPr>
        <w:t>engorda.</w:t>
      </w:r>
    </w:p>
    <w:p w:rsidR="00360DEA" w:rsidRPr="00BA7874" w:rsidRDefault="00AC7F2A" w:rsidP="00BA7874">
      <w:pPr>
        <w:numPr>
          <w:ilvl w:val="0"/>
          <w:numId w:val="1"/>
        </w:numPr>
        <w:tabs>
          <w:tab w:val="left" w:pos="360"/>
        </w:tabs>
        <w:spacing w:line="360" w:lineRule="auto"/>
        <w:jc w:val="both"/>
        <w:rPr>
          <w:sz w:val="24"/>
          <w:szCs w:val="24"/>
        </w:rPr>
      </w:pPr>
      <w:r w:rsidRPr="00B36B3A">
        <w:rPr>
          <w:sz w:val="24"/>
          <w:szCs w:val="24"/>
        </w:rPr>
        <w:t xml:space="preserve">Atendimento a produtores Rurais com </w:t>
      </w:r>
      <w:r w:rsidR="0023512B" w:rsidRPr="00B36B3A">
        <w:rPr>
          <w:sz w:val="24"/>
          <w:szCs w:val="24"/>
        </w:rPr>
        <w:t xml:space="preserve">a </w:t>
      </w:r>
      <w:r w:rsidRPr="00B36B3A">
        <w:rPr>
          <w:sz w:val="24"/>
          <w:szCs w:val="24"/>
        </w:rPr>
        <w:t>e</w:t>
      </w:r>
      <w:r w:rsidR="0023512B" w:rsidRPr="00B36B3A">
        <w:rPr>
          <w:sz w:val="24"/>
          <w:szCs w:val="24"/>
        </w:rPr>
        <w:t>missão de</w:t>
      </w:r>
      <w:r w:rsidRPr="00B36B3A">
        <w:rPr>
          <w:sz w:val="24"/>
          <w:szCs w:val="24"/>
        </w:rPr>
        <w:t xml:space="preserve"> </w:t>
      </w:r>
      <w:r w:rsidR="008F5E0C">
        <w:rPr>
          <w:sz w:val="24"/>
          <w:szCs w:val="24"/>
        </w:rPr>
        <w:t>20</w:t>
      </w:r>
      <w:r w:rsidRPr="00B36B3A">
        <w:rPr>
          <w:sz w:val="24"/>
          <w:szCs w:val="24"/>
        </w:rPr>
        <w:t xml:space="preserve"> emissões de atestado de sanidade de rebanho e</w:t>
      </w:r>
      <w:r w:rsidR="002D25FA" w:rsidRPr="00B36B3A">
        <w:rPr>
          <w:sz w:val="24"/>
          <w:szCs w:val="24"/>
        </w:rPr>
        <w:t xml:space="preserve"> </w:t>
      </w:r>
      <w:r w:rsidR="008F5E0C">
        <w:rPr>
          <w:sz w:val="24"/>
          <w:szCs w:val="24"/>
        </w:rPr>
        <w:t>10</w:t>
      </w:r>
      <w:r w:rsidRPr="00B36B3A">
        <w:rPr>
          <w:sz w:val="24"/>
          <w:szCs w:val="24"/>
        </w:rPr>
        <w:t xml:space="preserve"> emissões de Saldo de rebanho.</w:t>
      </w:r>
    </w:p>
    <w:p w:rsidR="00520B7E" w:rsidRDefault="00520B7E" w:rsidP="00BA7874">
      <w:pPr>
        <w:spacing w:line="360" w:lineRule="auto"/>
        <w:jc w:val="both"/>
        <w:rPr>
          <w:sz w:val="24"/>
          <w:szCs w:val="24"/>
        </w:rPr>
      </w:pPr>
    </w:p>
    <w:p w:rsidR="00BA7874" w:rsidRPr="00BA7874" w:rsidRDefault="00FE3F4D" w:rsidP="008314E4">
      <w:pPr>
        <w:pStyle w:val="PargrafodaLista"/>
        <w:spacing w:line="360" w:lineRule="auto"/>
        <w:ind w:left="-142" w:hanging="142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 w:rsidR="008224E6">
        <w:rPr>
          <w:b/>
          <w:sz w:val="24"/>
          <w:szCs w:val="24"/>
        </w:rPr>
        <w:t>3</w:t>
      </w:r>
      <w:r w:rsidR="0059231A">
        <w:rPr>
          <w:b/>
          <w:sz w:val="24"/>
          <w:szCs w:val="24"/>
        </w:rPr>
        <w:t xml:space="preserve">. </w:t>
      </w:r>
      <w:r w:rsidR="0023512B" w:rsidRPr="0023512B">
        <w:rPr>
          <w:b/>
          <w:sz w:val="24"/>
          <w:szCs w:val="24"/>
        </w:rPr>
        <w:t xml:space="preserve">   </w:t>
      </w:r>
      <w:r w:rsidR="00BA7874">
        <w:rPr>
          <w:b/>
          <w:sz w:val="24"/>
          <w:szCs w:val="24"/>
        </w:rPr>
        <w:t xml:space="preserve">Departamento Ambiental </w:t>
      </w:r>
    </w:p>
    <w:p w:rsidR="00596845" w:rsidRDefault="0003289C" w:rsidP="00BA7874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O Departame</w:t>
      </w:r>
      <w:r w:rsidR="008224E6">
        <w:rPr>
          <w:sz w:val="24"/>
          <w:szCs w:val="24"/>
        </w:rPr>
        <w:t>nto Ambiental emitiu cerca de 12 documentos de isenção de licenciamento para compra de bovinos leiteiros e correção de solo.</w:t>
      </w:r>
    </w:p>
    <w:p w:rsidR="00360DEA" w:rsidRDefault="00EB4FF0" w:rsidP="00360DEA">
      <w:pPr>
        <w:pStyle w:val="PargrafodaLista"/>
        <w:spacing w:line="360" w:lineRule="auto"/>
        <w:ind w:left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C752AC">
        <w:rPr>
          <w:b/>
          <w:sz w:val="24"/>
          <w:szCs w:val="24"/>
        </w:rPr>
        <w:t xml:space="preserve"> </w:t>
      </w:r>
    </w:p>
    <w:p w:rsidR="00AB128E" w:rsidRDefault="008224E6" w:rsidP="008314E4">
      <w:pPr>
        <w:pStyle w:val="PargrafodaLista"/>
        <w:spacing w:line="360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BA7874">
        <w:rPr>
          <w:b/>
          <w:sz w:val="24"/>
          <w:szCs w:val="24"/>
        </w:rPr>
        <w:t xml:space="preserve">4. </w:t>
      </w:r>
      <w:r w:rsidR="008314E4">
        <w:rPr>
          <w:b/>
          <w:sz w:val="24"/>
          <w:szCs w:val="24"/>
        </w:rPr>
        <w:t xml:space="preserve">  </w:t>
      </w:r>
      <w:r w:rsidR="00BA7874">
        <w:rPr>
          <w:b/>
          <w:sz w:val="24"/>
          <w:szCs w:val="24"/>
        </w:rPr>
        <w:t xml:space="preserve">Distribuição de Dejetos </w:t>
      </w:r>
      <w:r w:rsidR="00C845B5">
        <w:rPr>
          <w:b/>
          <w:sz w:val="24"/>
          <w:szCs w:val="24"/>
        </w:rPr>
        <w:t>Suínos</w:t>
      </w:r>
      <w:r w:rsidR="00BA7874">
        <w:rPr>
          <w:b/>
          <w:sz w:val="24"/>
          <w:szCs w:val="24"/>
        </w:rPr>
        <w:t xml:space="preserve">: </w:t>
      </w:r>
    </w:p>
    <w:p w:rsidR="00AB128E" w:rsidRDefault="00BA7874" w:rsidP="00BA7874">
      <w:pPr>
        <w:pStyle w:val="PargrafodaLista"/>
        <w:spacing w:line="360" w:lineRule="auto"/>
        <w:ind w:left="0" w:firstLine="142"/>
        <w:jc w:val="both"/>
        <w:rPr>
          <w:sz w:val="24"/>
          <w:szCs w:val="24"/>
        </w:rPr>
      </w:pPr>
      <w:r w:rsidRPr="00BA7874">
        <w:rPr>
          <w:sz w:val="24"/>
          <w:szCs w:val="24"/>
        </w:rPr>
        <w:t xml:space="preserve">Foram distribuídos cerca de 40 cargas de dejetos </w:t>
      </w:r>
      <w:r w:rsidR="003C6711" w:rsidRPr="00BA7874">
        <w:rPr>
          <w:sz w:val="24"/>
          <w:szCs w:val="24"/>
        </w:rPr>
        <w:t>Suínos</w:t>
      </w:r>
      <w:r w:rsidRPr="00BA7874">
        <w:rPr>
          <w:sz w:val="24"/>
          <w:szCs w:val="24"/>
        </w:rPr>
        <w:t xml:space="preserve"> em Propriedades Rurais durante o Mês de Maio.</w:t>
      </w:r>
    </w:p>
    <w:sectPr w:rsidR="00AB128E" w:rsidSect="00BA7874">
      <w:pgSz w:w="11906" w:h="16838"/>
      <w:pgMar w:top="1417" w:right="170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D398F382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06"/>
    <w:multiLevelType w:val="singleLevel"/>
    <w:tmpl w:val="0416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3" w15:restartNumberingAfterBreak="0">
    <w:nsid w:val="00000014"/>
    <w:multiLevelType w:val="singleLevel"/>
    <w:tmpl w:val="00000014"/>
    <w:name w:val="WW8Num31"/>
    <w:lvl w:ilvl="0">
      <w:start w:val="1"/>
      <w:numFmt w:val="bullet"/>
      <w:lvlText w:val=""/>
      <w:lvlJc w:val="left"/>
      <w:pPr>
        <w:tabs>
          <w:tab w:val="num" w:pos="57"/>
        </w:tabs>
        <w:ind w:left="57" w:hanging="57"/>
      </w:pPr>
      <w:rPr>
        <w:rFonts w:ascii="Symbol" w:hAnsi="Symbol"/>
      </w:rPr>
    </w:lvl>
  </w:abstractNum>
  <w:abstractNum w:abstractNumId="4" w15:restartNumberingAfterBreak="0">
    <w:nsid w:val="1C563D13"/>
    <w:multiLevelType w:val="hybridMultilevel"/>
    <w:tmpl w:val="D436CEF0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62EED"/>
    <w:multiLevelType w:val="hybridMultilevel"/>
    <w:tmpl w:val="A970B412"/>
    <w:lvl w:ilvl="0" w:tplc="0416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6" w15:restartNumberingAfterBreak="0">
    <w:nsid w:val="7BBA5B65"/>
    <w:multiLevelType w:val="hybridMultilevel"/>
    <w:tmpl w:val="7B087368"/>
    <w:lvl w:ilvl="0" w:tplc="937EC956">
      <w:start w:val="7"/>
      <w:numFmt w:val="decimal"/>
      <w:lvlText w:val="%1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F2A"/>
    <w:rsid w:val="00010E60"/>
    <w:rsid w:val="00024B43"/>
    <w:rsid w:val="00030CBA"/>
    <w:rsid w:val="000316AE"/>
    <w:rsid w:val="0003289C"/>
    <w:rsid w:val="00045F17"/>
    <w:rsid w:val="00050CE8"/>
    <w:rsid w:val="000543DE"/>
    <w:rsid w:val="00060C94"/>
    <w:rsid w:val="000740FC"/>
    <w:rsid w:val="00082363"/>
    <w:rsid w:val="000831FF"/>
    <w:rsid w:val="00084498"/>
    <w:rsid w:val="000B67C8"/>
    <w:rsid w:val="000C1424"/>
    <w:rsid w:val="000C184B"/>
    <w:rsid w:val="000C539A"/>
    <w:rsid w:val="000C7332"/>
    <w:rsid w:val="000C7346"/>
    <w:rsid w:val="000D546E"/>
    <w:rsid w:val="000F6031"/>
    <w:rsid w:val="00131732"/>
    <w:rsid w:val="00143B00"/>
    <w:rsid w:val="00143BA8"/>
    <w:rsid w:val="00147AD3"/>
    <w:rsid w:val="00182C12"/>
    <w:rsid w:val="001927D8"/>
    <w:rsid w:val="001A5478"/>
    <w:rsid w:val="001B48C7"/>
    <w:rsid w:val="001D3B26"/>
    <w:rsid w:val="00213CAA"/>
    <w:rsid w:val="002228A2"/>
    <w:rsid w:val="00226B1C"/>
    <w:rsid w:val="002279F0"/>
    <w:rsid w:val="0023512B"/>
    <w:rsid w:val="002366E3"/>
    <w:rsid w:val="0024709D"/>
    <w:rsid w:val="002505EC"/>
    <w:rsid w:val="0029513C"/>
    <w:rsid w:val="002A6763"/>
    <w:rsid w:val="002B34F9"/>
    <w:rsid w:val="002B4CD6"/>
    <w:rsid w:val="002B57E7"/>
    <w:rsid w:val="002B5DC7"/>
    <w:rsid w:val="002C20E1"/>
    <w:rsid w:val="002D25FA"/>
    <w:rsid w:val="002E2103"/>
    <w:rsid w:val="002F1250"/>
    <w:rsid w:val="002F69BD"/>
    <w:rsid w:val="00307C24"/>
    <w:rsid w:val="003234EF"/>
    <w:rsid w:val="00343C24"/>
    <w:rsid w:val="00345B24"/>
    <w:rsid w:val="00360DEA"/>
    <w:rsid w:val="003913FA"/>
    <w:rsid w:val="00394392"/>
    <w:rsid w:val="003A0708"/>
    <w:rsid w:val="003B19EA"/>
    <w:rsid w:val="003B7A93"/>
    <w:rsid w:val="003C6711"/>
    <w:rsid w:val="003D3FE8"/>
    <w:rsid w:val="003E6687"/>
    <w:rsid w:val="003F6036"/>
    <w:rsid w:val="00400763"/>
    <w:rsid w:val="0040346B"/>
    <w:rsid w:val="00410F5B"/>
    <w:rsid w:val="004151BD"/>
    <w:rsid w:val="0048309C"/>
    <w:rsid w:val="004A30DF"/>
    <w:rsid w:val="004C7A2F"/>
    <w:rsid w:val="004D7A81"/>
    <w:rsid w:val="004E1B5E"/>
    <w:rsid w:val="004E47A0"/>
    <w:rsid w:val="004F0C6B"/>
    <w:rsid w:val="005056C8"/>
    <w:rsid w:val="00520B7E"/>
    <w:rsid w:val="00533648"/>
    <w:rsid w:val="00543C32"/>
    <w:rsid w:val="00547182"/>
    <w:rsid w:val="00557399"/>
    <w:rsid w:val="0059231A"/>
    <w:rsid w:val="00596845"/>
    <w:rsid w:val="0059696B"/>
    <w:rsid w:val="005C0C9D"/>
    <w:rsid w:val="00611B05"/>
    <w:rsid w:val="00632690"/>
    <w:rsid w:val="006500A1"/>
    <w:rsid w:val="00660440"/>
    <w:rsid w:val="0069468E"/>
    <w:rsid w:val="00697D54"/>
    <w:rsid w:val="006A6457"/>
    <w:rsid w:val="006C2B64"/>
    <w:rsid w:val="006E57F8"/>
    <w:rsid w:val="006F4E56"/>
    <w:rsid w:val="00760078"/>
    <w:rsid w:val="007A307C"/>
    <w:rsid w:val="007C450A"/>
    <w:rsid w:val="007C7435"/>
    <w:rsid w:val="007D0BFB"/>
    <w:rsid w:val="007D2DB5"/>
    <w:rsid w:val="007E2C80"/>
    <w:rsid w:val="007E4409"/>
    <w:rsid w:val="008224E6"/>
    <w:rsid w:val="00825109"/>
    <w:rsid w:val="008314E4"/>
    <w:rsid w:val="0083360F"/>
    <w:rsid w:val="00842895"/>
    <w:rsid w:val="00867DBB"/>
    <w:rsid w:val="00877B38"/>
    <w:rsid w:val="00880464"/>
    <w:rsid w:val="00887538"/>
    <w:rsid w:val="008D2679"/>
    <w:rsid w:val="008E4FC1"/>
    <w:rsid w:val="008E64B4"/>
    <w:rsid w:val="008F5E0C"/>
    <w:rsid w:val="00927196"/>
    <w:rsid w:val="00936D6B"/>
    <w:rsid w:val="00947C13"/>
    <w:rsid w:val="00955B1A"/>
    <w:rsid w:val="009630D6"/>
    <w:rsid w:val="00987016"/>
    <w:rsid w:val="00994050"/>
    <w:rsid w:val="009A496B"/>
    <w:rsid w:val="009B34FD"/>
    <w:rsid w:val="009C2406"/>
    <w:rsid w:val="009D01F1"/>
    <w:rsid w:val="009D07FF"/>
    <w:rsid w:val="00A26671"/>
    <w:rsid w:val="00A36ABA"/>
    <w:rsid w:val="00A37D23"/>
    <w:rsid w:val="00A62D42"/>
    <w:rsid w:val="00A77273"/>
    <w:rsid w:val="00A82F78"/>
    <w:rsid w:val="00A86A50"/>
    <w:rsid w:val="00A8750E"/>
    <w:rsid w:val="00AA5FFF"/>
    <w:rsid w:val="00AA7254"/>
    <w:rsid w:val="00AB128E"/>
    <w:rsid w:val="00AB30B9"/>
    <w:rsid w:val="00AB3A73"/>
    <w:rsid w:val="00AC7F2A"/>
    <w:rsid w:val="00AE4CAE"/>
    <w:rsid w:val="00B245EB"/>
    <w:rsid w:val="00B36B3A"/>
    <w:rsid w:val="00B407F1"/>
    <w:rsid w:val="00B74A2A"/>
    <w:rsid w:val="00B831E2"/>
    <w:rsid w:val="00BA4D43"/>
    <w:rsid w:val="00BA7874"/>
    <w:rsid w:val="00BB7560"/>
    <w:rsid w:val="00BD3EB6"/>
    <w:rsid w:val="00C45A15"/>
    <w:rsid w:val="00C62260"/>
    <w:rsid w:val="00C752AC"/>
    <w:rsid w:val="00C845B5"/>
    <w:rsid w:val="00CB29EA"/>
    <w:rsid w:val="00CD1F43"/>
    <w:rsid w:val="00D0550B"/>
    <w:rsid w:val="00D16BF4"/>
    <w:rsid w:val="00D232CF"/>
    <w:rsid w:val="00D42E9E"/>
    <w:rsid w:val="00DB789C"/>
    <w:rsid w:val="00DC64A6"/>
    <w:rsid w:val="00DF3B5F"/>
    <w:rsid w:val="00DF78AA"/>
    <w:rsid w:val="00E14A41"/>
    <w:rsid w:val="00E15058"/>
    <w:rsid w:val="00E22B8E"/>
    <w:rsid w:val="00E45372"/>
    <w:rsid w:val="00E63F28"/>
    <w:rsid w:val="00E86F59"/>
    <w:rsid w:val="00E916C4"/>
    <w:rsid w:val="00EA0165"/>
    <w:rsid w:val="00EB4FF0"/>
    <w:rsid w:val="00ED7FAD"/>
    <w:rsid w:val="00F136A3"/>
    <w:rsid w:val="00F15120"/>
    <w:rsid w:val="00F159EE"/>
    <w:rsid w:val="00F37877"/>
    <w:rsid w:val="00F82AAE"/>
    <w:rsid w:val="00FA6D6A"/>
    <w:rsid w:val="00FE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721D52-36A8-4E4C-A1E8-D44C7DCD7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F2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AC7F2A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C7F2A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AC7F2A"/>
    <w:pPr>
      <w:ind w:left="720"/>
      <w:contextualSpacing/>
    </w:pPr>
  </w:style>
  <w:style w:type="table" w:styleId="Tabelacomgrade">
    <w:name w:val="Table Grid"/>
    <w:basedOn w:val="Tabelanormal"/>
    <w:uiPriority w:val="59"/>
    <w:rsid w:val="00360D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A30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307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wania siede</cp:lastModifiedBy>
  <cp:revision>2</cp:revision>
  <cp:lastPrinted>2019-11-29T12:47:00Z</cp:lastPrinted>
  <dcterms:created xsi:type="dcterms:W3CDTF">2020-06-18T13:14:00Z</dcterms:created>
  <dcterms:modified xsi:type="dcterms:W3CDTF">2020-06-18T13:14:00Z</dcterms:modified>
</cp:coreProperties>
</file>